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26" w:rsidRDefault="00255F26" w:rsidP="00255F26">
      <w:pPr>
        <w:rPr>
          <w:rFonts w:ascii="Arial" w:hAnsi="Arial" w:cs="Arial"/>
          <w:color w:val="FF0000"/>
        </w:rPr>
      </w:pPr>
    </w:p>
    <w:p w:rsidR="00255F26" w:rsidRDefault="00255F26" w:rsidP="00255F26">
      <w:pPr>
        <w:rPr>
          <w:rFonts w:ascii="Arial" w:hAnsi="Arial" w:cs="Arial"/>
          <w:color w:val="FF0000"/>
        </w:rPr>
      </w:pPr>
    </w:p>
    <w:p w:rsidR="00255F26" w:rsidRPr="009A6DA4" w:rsidRDefault="00255F26" w:rsidP="00255F2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Poredbeni prikaz</w:t>
      </w:r>
      <w:r w:rsidRPr="009A6DA4">
        <w:rPr>
          <w:rFonts w:ascii="Arial" w:hAnsi="Arial" w:cs="Arial"/>
          <w:szCs w:val="24"/>
        </w:rPr>
        <w:t xml:space="preserve"> kaznenih djela </w:t>
      </w:r>
      <w:r>
        <w:rPr>
          <w:rFonts w:ascii="Arial" w:hAnsi="Arial" w:cs="Arial"/>
          <w:szCs w:val="24"/>
        </w:rPr>
        <w:t>kriminaliteta droga</w:t>
      </w:r>
    </w:p>
    <w:p w:rsidR="00255F26" w:rsidRPr="009A6DA4" w:rsidRDefault="00255F26" w:rsidP="00255F2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766"/>
        <w:gridCol w:w="766"/>
        <w:gridCol w:w="762"/>
        <w:gridCol w:w="766"/>
        <w:gridCol w:w="766"/>
        <w:gridCol w:w="762"/>
      </w:tblGrid>
      <w:tr w:rsidR="00255F26" w:rsidRPr="009A6DA4" w:rsidTr="00F52707">
        <w:trPr>
          <w:cantSplit/>
          <w:jc w:val="center"/>
        </w:trPr>
        <w:tc>
          <w:tcPr>
            <w:tcW w:w="3805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255F26" w:rsidRPr="009A6DA4" w:rsidRDefault="00255F2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9A6DA4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Kaznena djela</w:t>
            </w:r>
          </w:p>
        </w:tc>
        <w:tc>
          <w:tcPr>
            <w:tcW w:w="2294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255F26" w:rsidRPr="009A6DA4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DA4">
              <w:rPr>
                <w:rFonts w:ascii="Arial" w:hAnsi="Arial" w:cs="Arial"/>
                <w:sz w:val="18"/>
                <w:szCs w:val="18"/>
              </w:rPr>
              <w:t>Prijavljena kaznena djela</w:t>
            </w:r>
          </w:p>
        </w:tc>
        <w:tc>
          <w:tcPr>
            <w:tcW w:w="2294" w:type="dxa"/>
            <w:gridSpan w:val="3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255F26" w:rsidRPr="009A6DA4" w:rsidRDefault="00255F26" w:rsidP="00F527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DA4">
              <w:rPr>
                <w:rFonts w:ascii="Arial" w:hAnsi="Arial" w:cs="Arial"/>
                <w:sz w:val="16"/>
                <w:szCs w:val="16"/>
              </w:rPr>
              <w:t>Razriješena kaznena djela</w:t>
            </w:r>
          </w:p>
        </w:tc>
      </w:tr>
      <w:tr w:rsidR="00255F26" w:rsidRPr="009A6DA4" w:rsidTr="00F52707">
        <w:trPr>
          <w:cantSplit/>
          <w:jc w:val="center"/>
        </w:trPr>
        <w:tc>
          <w:tcPr>
            <w:tcW w:w="3805" w:type="dxa"/>
            <w:vMerge/>
            <w:tcBorders>
              <w:left w:val="double" w:sz="6" w:space="0" w:color="auto"/>
              <w:right w:val="nil"/>
            </w:tcBorders>
            <w:vAlign w:val="center"/>
          </w:tcPr>
          <w:p w:rsidR="00255F26" w:rsidRPr="009A6DA4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left w:val="double" w:sz="6" w:space="0" w:color="auto"/>
            </w:tcBorders>
            <w:vAlign w:val="center"/>
          </w:tcPr>
          <w:p w:rsidR="00255F26" w:rsidRPr="009A6DA4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DA4">
              <w:rPr>
                <w:rFonts w:ascii="Arial" w:hAnsi="Arial" w:cs="Arial"/>
                <w:sz w:val="18"/>
                <w:szCs w:val="18"/>
              </w:rPr>
              <w:t>Broj djela</w:t>
            </w:r>
          </w:p>
        </w:tc>
        <w:tc>
          <w:tcPr>
            <w:tcW w:w="762" w:type="dxa"/>
            <w:vMerge w:val="restart"/>
            <w:tcBorders>
              <w:right w:val="double" w:sz="6" w:space="0" w:color="auto"/>
            </w:tcBorders>
            <w:vAlign w:val="center"/>
          </w:tcPr>
          <w:p w:rsidR="00255F26" w:rsidRPr="009A6DA4" w:rsidRDefault="00255F2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9A6DA4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+ - %</w:t>
            </w:r>
          </w:p>
        </w:tc>
        <w:tc>
          <w:tcPr>
            <w:tcW w:w="1532" w:type="dxa"/>
            <w:gridSpan w:val="2"/>
            <w:tcBorders>
              <w:left w:val="nil"/>
            </w:tcBorders>
            <w:vAlign w:val="center"/>
          </w:tcPr>
          <w:p w:rsidR="00255F26" w:rsidRPr="009A6DA4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DA4">
              <w:rPr>
                <w:rFonts w:ascii="Arial" w:hAnsi="Arial" w:cs="Arial"/>
                <w:sz w:val="18"/>
                <w:szCs w:val="18"/>
              </w:rPr>
              <w:t>Broj djela</w:t>
            </w:r>
          </w:p>
        </w:tc>
        <w:tc>
          <w:tcPr>
            <w:tcW w:w="762" w:type="dxa"/>
            <w:vMerge w:val="restart"/>
            <w:tcBorders>
              <w:right w:val="double" w:sz="6" w:space="0" w:color="auto"/>
            </w:tcBorders>
            <w:vAlign w:val="center"/>
          </w:tcPr>
          <w:p w:rsidR="00255F26" w:rsidRPr="009A6DA4" w:rsidRDefault="00255F2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9A6DA4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+ - %</w:t>
            </w:r>
          </w:p>
        </w:tc>
      </w:tr>
      <w:tr w:rsidR="00255F26" w:rsidRPr="009A6DA4" w:rsidTr="00F52707">
        <w:trPr>
          <w:cantSplit/>
          <w:jc w:val="center"/>
        </w:trPr>
        <w:tc>
          <w:tcPr>
            <w:tcW w:w="3805" w:type="dxa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255F26" w:rsidRPr="009A6DA4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double" w:sz="6" w:space="0" w:color="auto"/>
              <w:bottom w:val="nil"/>
            </w:tcBorders>
            <w:vAlign w:val="center"/>
          </w:tcPr>
          <w:p w:rsidR="00255F26" w:rsidRPr="00A54856" w:rsidRDefault="00255F2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A54856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202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</w:t>
            </w:r>
            <w:r w:rsidRPr="00A54856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55F26" w:rsidRPr="00A54856" w:rsidRDefault="00255F2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A54856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202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62" w:type="dxa"/>
            <w:vMerge/>
            <w:tcBorders>
              <w:bottom w:val="nil"/>
              <w:right w:val="double" w:sz="6" w:space="0" w:color="auto"/>
            </w:tcBorders>
            <w:vAlign w:val="center"/>
          </w:tcPr>
          <w:p w:rsidR="00255F26" w:rsidRPr="00A54856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nil"/>
              <w:bottom w:val="nil"/>
            </w:tcBorders>
            <w:vAlign w:val="center"/>
          </w:tcPr>
          <w:p w:rsidR="00255F26" w:rsidRPr="00A54856" w:rsidRDefault="00255F2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A54856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202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</w:t>
            </w:r>
            <w:r w:rsidRPr="00A54856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55F26" w:rsidRPr="009A6DA4" w:rsidRDefault="00255F26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2023.</w:t>
            </w:r>
          </w:p>
        </w:tc>
        <w:tc>
          <w:tcPr>
            <w:tcW w:w="762" w:type="dxa"/>
            <w:vMerge/>
            <w:tcBorders>
              <w:bottom w:val="nil"/>
              <w:right w:val="double" w:sz="6" w:space="0" w:color="auto"/>
            </w:tcBorders>
            <w:vAlign w:val="center"/>
          </w:tcPr>
          <w:p w:rsidR="00255F26" w:rsidRPr="009A6DA4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F26" w:rsidRPr="009A6DA4" w:rsidTr="00F52707">
        <w:trPr>
          <w:jc w:val="center"/>
        </w:trPr>
        <w:tc>
          <w:tcPr>
            <w:tcW w:w="3805" w:type="dxa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255F26" w:rsidRPr="009A6DA4" w:rsidRDefault="00255F26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bookmarkStart w:id="0" w:name="_Hlk283713993"/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Neovlaštena </w:t>
            </w:r>
            <w:proofErr w:type="spellStart"/>
            <w:r w:rsidRPr="009A6DA4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proizv</w:t>
            </w:r>
            <w:proofErr w:type="spellEnd"/>
            <w:r w:rsidRPr="009A6DA4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9A6DA4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i promet drogama</w:t>
            </w:r>
          </w:p>
        </w:tc>
        <w:tc>
          <w:tcPr>
            <w:tcW w:w="766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255F26" w:rsidRPr="0034252D" w:rsidRDefault="00255F2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4252D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143</w:t>
            </w:r>
          </w:p>
        </w:tc>
        <w:tc>
          <w:tcPr>
            <w:tcW w:w="766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55F26" w:rsidRPr="0034252D" w:rsidRDefault="00255F26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4252D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76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255F26" w:rsidRPr="0034252D" w:rsidRDefault="00255F2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4252D">
              <w:rPr>
                <w:rFonts w:ascii="Arial" w:hAnsi="Arial" w:cs="Arial"/>
                <w:color w:val="333333"/>
                <w:sz w:val="18"/>
                <w:szCs w:val="18"/>
              </w:rPr>
              <w:t>-7,0</w:t>
            </w:r>
          </w:p>
        </w:tc>
        <w:tc>
          <w:tcPr>
            <w:tcW w:w="766" w:type="dxa"/>
            <w:tcBorders>
              <w:top w:val="double" w:sz="6" w:space="0" w:color="auto"/>
              <w:left w:val="nil"/>
            </w:tcBorders>
            <w:vAlign w:val="center"/>
          </w:tcPr>
          <w:p w:rsidR="00255F26" w:rsidRPr="0034252D" w:rsidRDefault="00255F2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4252D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766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55F26" w:rsidRPr="0034252D" w:rsidRDefault="00255F26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4252D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76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255F26" w:rsidRPr="0034252D" w:rsidRDefault="00255F2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4252D">
              <w:rPr>
                <w:rFonts w:ascii="Arial" w:hAnsi="Arial" w:cs="Arial"/>
                <w:color w:val="333333"/>
                <w:sz w:val="18"/>
                <w:szCs w:val="18"/>
              </w:rPr>
              <w:t>-9,9</w:t>
            </w:r>
          </w:p>
        </w:tc>
      </w:tr>
      <w:tr w:rsidR="00255F26" w:rsidRPr="009A6DA4" w:rsidTr="00F52707">
        <w:trPr>
          <w:trHeight w:val="70"/>
          <w:jc w:val="center"/>
        </w:trPr>
        <w:tc>
          <w:tcPr>
            <w:tcW w:w="3805" w:type="dxa"/>
            <w:tcBorders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255F26" w:rsidRPr="009A6DA4" w:rsidRDefault="00255F26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9A6DA4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Omogućavanje  trošenja droga</w:t>
            </w:r>
          </w:p>
        </w:tc>
        <w:tc>
          <w:tcPr>
            <w:tcW w:w="76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255F26" w:rsidRPr="0034252D" w:rsidRDefault="00255F2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4252D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F26" w:rsidRPr="0034252D" w:rsidRDefault="00255F26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4252D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62" w:type="dxa"/>
            <w:tcBorders>
              <w:bottom w:val="single" w:sz="4" w:space="0" w:color="auto"/>
              <w:right w:val="double" w:sz="6" w:space="0" w:color="auto"/>
            </w:tcBorders>
            <w:vAlign w:val="bottom"/>
          </w:tcPr>
          <w:p w:rsidR="00255F26" w:rsidRPr="0034252D" w:rsidRDefault="00255F2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4252D">
              <w:rPr>
                <w:rFonts w:ascii="Arial" w:hAnsi="Arial" w:cs="Arial"/>
                <w:color w:val="333333"/>
                <w:sz w:val="18"/>
                <w:szCs w:val="18"/>
              </w:rPr>
              <w:t>-5,9</w:t>
            </w:r>
          </w:p>
        </w:tc>
        <w:tc>
          <w:tcPr>
            <w:tcW w:w="766" w:type="dxa"/>
            <w:tcBorders>
              <w:left w:val="nil"/>
              <w:bottom w:val="single" w:sz="4" w:space="0" w:color="auto"/>
            </w:tcBorders>
            <w:vAlign w:val="center"/>
          </w:tcPr>
          <w:p w:rsidR="00255F26" w:rsidRPr="0034252D" w:rsidRDefault="00255F2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4252D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F26" w:rsidRPr="0034252D" w:rsidRDefault="00255F26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4252D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62" w:type="dxa"/>
            <w:tcBorders>
              <w:bottom w:val="single" w:sz="4" w:space="0" w:color="auto"/>
              <w:right w:val="double" w:sz="6" w:space="0" w:color="auto"/>
            </w:tcBorders>
            <w:vAlign w:val="bottom"/>
          </w:tcPr>
          <w:p w:rsidR="00255F26" w:rsidRPr="0034252D" w:rsidRDefault="00255F2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4252D">
              <w:rPr>
                <w:rFonts w:ascii="Arial" w:hAnsi="Arial" w:cs="Arial"/>
                <w:color w:val="333333"/>
                <w:sz w:val="18"/>
                <w:szCs w:val="18"/>
              </w:rPr>
              <w:t>-5,9</w:t>
            </w:r>
          </w:p>
        </w:tc>
      </w:tr>
      <w:tr w:rsidR="00255F26" w:rsidRPr="009A6DA4" w:rsidTr="00F52707">
        <w:trPr>
          <w:jc w:val="center"/>
        </w:trPr>
        <w:tc>
          <w:tcPr>
            <w:tcW w:w="3805" w:type="dxa"/>
            <w:tcBorders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255F26" w:rsidRPr="009A6DA4" w:rsidRDefault="00255F26" w:rsidP="00F52707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proofErr w:type="spellStart"/>
            <w:r w:rsidRPr="009A6DA4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Neovl</w:t>
            </w:r>
            <w:proofErr w:type="spellEnd"/>
            <w:r w:rsidRPr="009A6DA4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9A6DA4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pr. i promet tvari zabranj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enih</w:t>
            </w:r>
            <w:r w:rsidRPr="009A6DA4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 u sportu</w:t>
            </w:r>
          </w:p>
        </w:tc>
        <w:tc>
          <w:tcPr>
            <w:tcW w:w="76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255F26" w:rsidRPr="0034252D" w:rsidRDefault="00255F2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4252D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66" w:type="dxa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55F26" w:rsidRPr="0034252D" w:rsidRDefault="00255F26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4252D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6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255F26" w:rsidRPr="0034252D" w:rsidRDefault="00255F2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4252D">
              <w:rPr>
                <w:rFonts w:ascii="Arial" w:hAnsi="Arial" w:cs="Arial"/>
                <w:color w:val="333333"/>
                <w:sz w:val="18"/>
                <w:szCs w:val="18"/>
              </w:rPr>
              <w:t>100,0</w:t>
            </w:r>
          </w:p>
        </w:tc>
        <w:tc>
          <w:tcPr>
            <w:tcW w:w="766" w:type="dxa"/>
            <w:tcBorders>
              <w:left w:val="nil"/>
              <w:bottom w:val="double" w:sz="6" w:space="0" w:color="auto"/>
            </w:tcBorders>
            <w:vAlign w:val="center"/>
          </w:tcPr>
          <w:p w:rsidR="00255F26" w:rsidRPr="0034252D" w:rsidRDefault="00255F2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4252D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66" w:type="dxa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55F26" w:rsidRPr="0034252D" w:rsidRDefault="00255F26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4252D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6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255F26" w:rsidRPr="0034252D" w:rsidRDefault="00255F2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4252D">
              <w:rPr>
                <w:rFonts w:ascii="Arial" w:hAnsi="Arial" w:cs="Arial"/>
                <w:color w:val="333333"/>
                <w:sz w:val="18"/>
                <w:szCs w:val="18"/>
              </w:rPr>
              <w:t>100,0</w:t>
            </w:r>
          </w:p>
        </w:tc>
      </w:tr>
      <w:tr w:rsidR="00255F26" w:rsidRPr="009A6DA4" w:rsidTr="00F52707">
        <w:trPr>
          <w:jc w:val="center"/>
        </w:trPr>
        <w:tc>
          <w:tcPr>
            <w:tcW w:w="38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255F26" w:rsidRPr="009A6DA4" w:rsidRDefault="00255F26" w:rsidP="00F52707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9A6DA4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UKUPNO</w:t>
            </w:r>
          </w:p>
        </w:tc>
        <w:tc>
          <w:tcPr>
            <w:tcW w:w="7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255F26" w:rsidRPr="0034252D" w:rsidRDefault="00255F2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4252D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fldChar w:fldCharType="begin"/>
            </w:r>
            <w:r w:rsidRPr="0034252D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instrText xml:space="preserve"> =SUM(ABOVE) </w:instrText>
            </w:r>
            <w:r w:rsidRPr="0034252D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fldChar w:fldCharType="separate"/>
            </w:r>
            <w:r w:rsidRPr="0034252D">
              <w:rPr>
                <w:rFonts w:ascii="Arial" w:hAnsi="Arial" w:cs="Arial"/>
                <w:noProof/>
                <w:snapToGrid w:val="0"/>
                <w:sz w:val="18"/>
                <w:szCs w:val="18"/>
                <w:lang w:eastAsia="en-US"/>
              </w:rPr>
              <w:t>162</w:t>
            </w:r>
            <w:r w:rsidRPr="0034252D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66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55F26" w:rsidRPr="0034252D" w:rsidRDefault="00255F26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4252D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76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255F26" w:rsidRPr="0034252D" w:rsidRDefault="00255F2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4252D">
              <w:rPr>
                <w:rFonts w:ascii="Arial" w:hAnsi="Arial" w:cs="Arial"/>
                <w:color w:val="333333"/>
                <w:sz w:val="18"/>
                <w:szCs w:val="18"/>
              </w:rPr>
              <w:t>-5,6</w:t>
            </w:r>
          </w:p>
        </w:tc>
        <w:tc>
          <w:tcPr>
            <w:tcW w:w="766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255F26" w:rsidRPr="0034252D" w:rsidRDefault="00255F2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4252D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fldChar w:fldCharType="begin"/>
            </w:r>
            <w:r w:rsidRPr="0034252D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instrText xml:space="preserve"> =SUM(ABOVE) </w:instrText>
            </w:r>
            <w:r w:rsidRPr="0034252D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fldChar w:fldCharType="separate"/>
            </w:r>
            <w:r w:rsidRPr="0034252D">
              <w:rPr>
                <w:rFonts w:ascii="Arial" w:hAnsi="Arial" w:cs="Arial"/>
                <w:noProof/>
                <w:snapToGrid w:val="0"/>
                <w:sz w:val="18"/>
                <w:szCs w:val="18"/>
                <w:lang w:eastAsia="en-US"/>
              </w:rPr>
              <w:t>161</w:t>
            </w:r>
            <w:r w:rsidRPr="0034252D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66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55F26" w:rsidRPr="0034252D" w:rsidRDefault="00255F26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4252D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148</w:t>
            </w:r>
          </w:p>
        </w:tc>
        <w:tc>
          <w:tcPr>
            <w:tcW w:w="76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255F26" w:rsidRPr="0034252D" w:rsidRDefault="00255F2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4252D">
              <w:rPr>
                <w:rFonts w:ascii="Arial" w:hAnsi="Arial" w:cs="Arial"/>
                <w:color w:val="333333"/>
                <w:sz w:val="18"/>
                <w:szCs w:val="18"/>
              </w:rPr>
              <w:t>-8,1</w:t>
            </w:r>
          </w:p>
        </w:tc>
      </w:tr>
      <w:bookmarkEnd w:id="0"/>
    </w:tbl>
    <w:p w:rsidR="00255F26" w:rsidRDefault="00255F26" w:rsidP="00255F26">
      <w:pPr>
        <w:rPr>
          <w:rFonts w:ascii="Arial" w:hAnsi="Arial" w:cs="Arial"/>
        </w:rPr>
      </w:pPr>
    </w:p>
    <w:p w:rsidR="00255F26" w:rsidRDefault="00255F26" w:rsidP="00255F26">
      <w:pPr>
        <w:rPr>
          <w:rFonts w:ascii="Arial" w:hAnsi="Arial" w:cs="Arial"/>
        </w:rPr>
      </w:pPr>
    </w:p>
    <w:p w:rsidR="00255F26" w:rsidRPr="009A6DA4" w:rsidRDefault="00255F26" w:rsidP="00255F2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Poredbeni prikaz</w:t>
      </w:r>
      <w:r w:rsidRPr="009A6DA4">
        <w:rPr>
          <w:rFonts w:ascii="Arial" w:hAnsi="Arial" w:cs="Arial"/>
          <w:szCs w:val="24"/>
        </w:rPr>
        <w:t xml:space="preserve"> kaznenih djela </w:t>
      </w:r>
      <w:r>
        <w:rPr>
          <w:rFonts w:ascii="Arial" w:hAnsi="Arial" w:cs="Arial"/>
          <w:szCs w:val="24"/>
        </w:rPr>
        <w:t>kriminaliteta droga</w:t>
      </w:r>
    </w:p>
    <w:p w:rsidR="00255F26" w:rsidRPr="009A6DA4" w:rsidRDefault="00255F26" w:rsidP="00255F26">
      <w:pPr>
        <w:jc w:val="center"/>
        <w:rPr>
          <w:rFonts w:ascii="Arial" w:hAnsi="Arial" w:cs="Arial"/>
          <w:szCs w:val="24"/>
        </w:rPr>
      </w:pPr>
      <w:r w:rsidRPr="009A6DA4">
        <w:rPr>
          <w:rFonts w:ascii="Arial" w:hAnsi="Arial" w:cs="Arial"/>
          <w:szCs w:val="24"/>
        </w:rPr>
        <w:t>po policijskim postajama</w:t>
      </w:r>
    </w:p>
    <w:p w:rsidR="00255F26" w:rsidRPr="009A6DA4" w:rsidRDefault="00255F26" w:rsidP="00255F26">
      <w:pPr>
        <w:jc w:val="center"/>
        <w:rPr>
          <w:rFonts w:ascii="Arial" w:hAnsi="Arial" w:cs="Arial"/>
          <w:b/>
          <w:sz w:val="22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731"/>
        <w:gridCol w:w="848"/>
        <w:gridCol w:w="909"/>
        <w:gridCol w:w="797"/>
        <w:gridCol w:w="654"/>
        <w:gridCol w:w="625"/>
        <w:gridCol w:w="678"/>
        <w:gridCol w:w="678"/>
        <w:gridCol w:w="707"/>
        <w:gridCol w:w="707"/>
        <w:gridCol w:w="717"/>
      </w:tblGrid>
      <w:tr w:rsidR="00255F26" w:rsidRPr="009A6DA4" w:rsidTr="00F52707">
        <w:trPr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F26" w:rsidRDefault="00255F26" w:rsidP="00F5270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255F26" w:rsidRDefault="00255F26" w:rsidP="00F5270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255F26" w:rsidRPr="00A07AAD" w:rsidRDefault="00255F26" w:rsidP="00F52707">
            <w:pPr>
              <w:rPr>
                <w:rFonts w:ascii="Arial" w:hAnsi="Arial" w:cs="Arial"/>
                <w:b/>
                <w:sz w:val="20"/>
              </w:rPr>
            </w:pPr>
            <w:r w:rsidRPr="00A07AAD">
              <w:rPr>
                <w:rFonts w:ascii="Arial" w:hAnsi="Arial" w:cs="Arial"/>
                <w:snapToGrid w:val="0"/>
                <w:sz w:val="20"/>
              </w:rPr>
              <w:t>Policijske postaje</w:t>
            </w:r>
          </w:p>
        </w:tc>
        <w:tc>
          <w:tcPr>
            <w:tcW w:w="24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Prijavljena kaznena djela</w:t>
            </w:r>
          </w:p>
        </w:tc>
        <w:tc>
          <w:tcPr>
            <w:tcW w:w="7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čl.</w:t>
            </w:r>
          </w:p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190</w:t>
            </w:r>
          </w:p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st. 1</w:t>
            </w:r>
          </w:p>
        </w:tc>
        <w:tc>
          <w:tcPr>
            <w:tcW w:w="65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čl.</w:t>
            </w:r>
          </w:p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190</w:t>
            </w:r>
          </w:p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st. 2</w:t>
            </w:r>
          </w:p>
        </w:tc>
        <w:tc>
          <w:tcPr>
            <w:tcW w:w="62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čl.</w:t>
            </w:r>
          </w:p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190</w:t>
            </w:r>
          </w:p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st.3</w:t>
            </w:r>
          </w:p>
        </w:tc>
        <w:tc>
          <w:tcPr>
            <w:tcW w:w="6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čl.</w:t>
            </w:r>
          </w:p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190</w:t>
            </w:r>
          </w:p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st.6</w:t>
            </w:r>
          </w:p>
        </w:tc>
        <w:tc>
          <w:tcPr>
            <w:tcW w:w="6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čl.</w:t>
            </w:r>
          </w:p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191 st.1</w:t>
            </w: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čl.</w:t>
            </w:r>
          </w:p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191 st.2</w:t>
            </w: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čl.</w:t>
            </w:r>
          </w:p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191</w:t>
            </w:r>
          </w:p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1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55F26" w:rsidRPr="00A07AAD" w:rsidRDefault="00255F26" w:rsidP="00F52707">
            <w:pPr>
              <w:rPr>
                <w:rFonts w:ascii="Arial" w:hAnsi="Arial" w:cs="Arial"/>
                <w:sz w:val="18"/>
                <w:szCs w:val="18"/>
              </w:rPr>
            </w:pPr>
          </w:p>
          <w:p w:rsidR="00255F26" w:rsidRPr="00A07AAD" w:rsidRDefault="00255F26" w:rsidP="00F52707">
            <w:pPr>
              <w:rPr>
                <w:rFonts w:ascii="Arial" w:hAnsi="Arial" w:cs="Arial"/>
                <w:sz w:val="18"/>
                <w:szCs w:val="18"/>
              </w:rPr>
            </w:pPr>
          </w:p>
          <w:p w:rsidR="00255F26" w:rsidRPr="00A07AAD" w:rsidRDefault="00255F26" w:rsidP="00F5270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7AAD">
              <w:rPr>
                <w:rFonts w:ascii="Arial" w:hAnsi="Arial" w:cs="Arial"/>
                <w:sz w:val="18"/>
                <w:szCs w:val="18"/>
              </w:rPr>
              <w:t>Prekr</w:t>
            </w:r>
            <w:proofErr w:type="spellEnd"/>
            <w:r w:rsidRPr="00A07AA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čl.3.</w:t>
            </w:r>
          </w:p>
        </w:tc>
      </w:tr>
      <w:tr w:rsidR="00255F26" w:rsidRPr="009A6DA4" w:rsidTr="00F52707">
        <w:trPr>
          <w:trHeight w:val="237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F26" w:rsidRPr="009A6DA4" w:rsidRDefault="00255F26" w:rsidP="00F527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Broj djela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+ - %</w:t>
            </w:r>
          </w:p>
        </w:tc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F26" w:rsidRPr="00A07AAD" w:rsidRDefault="00255F26" w:rsidP="00F52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F26" w:rsidRPr="00A07AAD" w:rsidRDefault="00255F26" w:rsidP="00F52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F26" w:rsidRPr="00A07AAD" w:rsidRDefault="00255F26" w:rsidP="00F52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F26" w:rsidRPr="00A07AAD" w:rsidRDefault="00255F26" w:rsidP="00F52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</w:tcPr>
          <w:p w:rsidR="00255F26" w:rsidRPr="00A07AAD" w:rsidRDefault="00255F26" w:rsidP="00F527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F26" w:rsidRPr="009A6DA4" w:rsidTr="00F52707">
        <w:trPr>
          <w:trHeight w:val="544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F26" w:rsidRPr="009A6DA4" w:rsidRDefault="00255F26" w:rsidP="00F527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2022.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5F26" w:rsidRPr="00A07AAD" w:rsidRDefault="00255F26" w:rsidP="00F52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AAD">
              <w:rPr>
                <w:rFonts w:ascii="Arial" w:hAnsi="Arial" w:cs="Arial"/>
                <w:b/>
                <w:sz w:val="18"/>
                <w:szCs w:val="18"/>
              </w:rPr>
              <w:t>2023.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F26" w:rsidRPr="00A07AAD" w:rsidRDefault="00255F26" w:rsidP="00F52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5F26" w:rsidRPr="00A07AAD" w:rsidRDefault="00255F26" w:rsidP="00F52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5F26" w:rsidRPr="00A07AAD" w:rsidRDefault="00255F26" w:rsidP="00F52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5F26" w:rsidRPr="00A07AAD" w:rsidRDefault="00255F26" w:rsidP="00F52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5F26" w:rsidRPr="00A07AAD" w:rsidRDefault="00255F26" w:rsidP="00F52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55F26" w:rsidRPr="00A07AAD" w:rsidRDefault="00255F26" w:rsidP="00F527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F26" w:rsidRPr="009A6DA4" w:rsidTr="00F52707">
        <w:trPr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F26" w:rsidRPr="00A07AAD" w:rsidRDefault="00255F26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I. PP RIJEKA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AAD">
              <w:rPr>
                <w:rFonts w:ascii="Arial" w:hAnsi="Arial" w:cs="Arial"/>
                <w:b/>
                <w:sz w:val="18"/>
                <w:szCs w:val="18"/>
              </w:rPr>
              <w:t>47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55F26" w:rsidRPr="00A07AAD" w:rsidRDefault="00255F2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07AAD">
              <w:rPr>
                <w:rFonts w:ascii="Arial" w:hAnsi="Arial" w:cs="Arial"/>
                <w:color w:val="333333"/>
                <w:sz w:val="18"/>
                <w:szCs w:val="18"/>
              </w:rPr>
              <w:t>-27,7</w:t>
            </w:r>
          </w:p>
        </w:tc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</w:tr>
      <w:tr w:rsidR="00255F26" w:rsidRPr="009A6DA4" w:rsidTr="00F52707">
        <w:trPr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F26" w:rsidRPr="00A07AAD" w:rsidRDefault="00255F26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II. PP RIJEKA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AAD"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55F26" w:rsidRPr="00A07AAD" w:rsidRDefault="00255F2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07AAD">
              <w:rPr>
                <w:rFonts w:ascii="Arial" w:hAnsi="Arial" w:cs="Arial"/>
                <w:color w:val="333333"/>
                <w:sz w:val="18"/>
                <w:szCs w:val="18"/>
              </w:rPr>
              <w:t>35,9</w:t>
            </w:r>
          </w:p>
        </w:tc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</w:tr>
      <w:tr w:rsidR="00255F26" w:rsidRPr="009A6DA4" w:rsidTr="00F52707">
        <w:trPr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F26" w:rsidRPr="00A07AAD" w:rsidRDefault="00255F26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PP ML/PI Cres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AA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255F26" w:rsidRPr="009A6DA4" w:rsidTr="00F52707">
        <w:trPr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F26" w:rsidRPr="00A07AAD" w:rsidRDefault="00255F26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PP CRIKVENICA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AAD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55F26" w:rsidRPr="00A07AAD" w:rsidRDefault="00255F2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07AAD">
              <w:rPr>
                <w:rFonts w:ascii="Arial" w:hAnsi="Arial" w:cs="Arial"/>
                <w:color w:val="333333"/>
                <w:sz w:val="18"/>
                <w:szCs w:val="18"/>
              </w:rPr>
              <w:t>-7,7</w:t>
            </w:r>
          </w:p>
        </w:tc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</w:tr>
      <w:tr w:rsidR="00255F26" w:rsidRPr="009A6DA4" w:rsidTr="00F52707">
        <w:trPr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F26" w:rsidRPr="00A07AAD" w:rsidRDefault="00255F26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PP DEL/PI Čabar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AA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55F26" w:rsidRPr="00A07AAD" w:rsidRDefault="00255F2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07AAD">
              <w:rPr>
                <w:rFonts w:ascii="Arial" w:hAnsi="Arial" w:cs="Arial"/>
                <w:color w:val="333333"/>
                <w:sz w:val="18"/>
                <w:szCs w:val="18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255F26" w:rsidRPr="009A6DA4" w:rsidTr="00F52707">
        <w:trPr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F26" w:rsidRPr="00A07AAD" w:rsidRDefault="00255F26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PP KRK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AA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55F26" w:rsidRPr="00A07AAD" w:rsidRDefault="00255F2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07AAD">
              <w:rPr>
                <w:rFonts w:ascii="Arial" w:hAnsi="Arial" w:cs="Arial"/>
                <w:color w:val="333333"/>
                <w:sz w:val="18"/>
                <w:szCs w:val="18"/>
              </w:rPr>
              <w:t>-87,5</w:t>
            </w:r>
          </w:p>
        </w:tc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255F26" w:rsidRPr="009A6DA4" w:rsidTr="00F52707">
        <w:trPr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F26" w:rsidRPr="00A07AAD" w:rsidRDefault="00255F26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PP OPATIJA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AAD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55F26" w:rsidRPr="00A07AAD" w:rsidRDefault="00255F2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07AAD">
              <w:rPr>
                <w:rFonts w:ascii="Arial" w:hAnsi="Arial" w:cs="Arial"/>
                <w:color w:val="333333"/>
                <w:sz w:val="18"/>
                <w:szCs w:val="18"/>
              </w:rPr>
              <w:t>46,7</w:t>
            </w:r>
          </w:p>
        </w:tc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</w:tr>
      <w:tr w:rsidR="00255F26" w:rsidRPr="009A6DA4" w:rsidTr="00F52707">
        <w:trPr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F26" w:rsidRPr="00A07AAD" w:rsidRDefault="00255F26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PP RAB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AAD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55F26" w:rsidRPr="00A07AAD" w:rsidRDefault="00255F2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07AAD">
              <w:rPr>
                <w:rFonts w:ascii="Arial" w:hAnsi="Arial" w:cs="Arial"/>
                <w:color w:val="333333"/>
                <w:sz w:val="18"/>
                <w:szCs w:val="18"/>
              </w:rPr>
              <w:t>166,7</w:t>
            </w:r>
          </w:p>
        </w:tc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255F26" w:rsidRPr="009A6DA4" w:rsidTr="00F52707">
        <w:trPr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F26" w:rsidRPr="00A07AAD" w:rsidRDefault="00255F26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PP VRBOVSKO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55F26" w:rsidRPr="00A07AAD" w:rsidRDefault="00255F2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07AAD">
              <w:rPr>
                <w:rFonts w:ascii="Arial" w:hAnsi="Arial" w:cs="Arial"/>
                <w:color w:val="333333"/>
                <w:sz w:val="18"/>
                <w:szCs w:val="18"/>
              </w:rPr>
              <w:t>-100,0</w:t>
            </w:r>
          </w:p>
        </w:tc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255F26" w:rsidRPr="009A6DA4" w:rsidTr="00F52707">
        <w:trPr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F26" w:rsidRPr="00A07AAD" w:rsidRDefault="00255F26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PPP RIJEKA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55F26" w:rsidRPr="009A6DA4" w:rsidTr="00F52707">
        <w:trPr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F26" w:rsidRPr="00A07AAD" w:rsidRDefault="00255F26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PPRP RIJEKA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255F26" w:rsidRPr="009A6DA4" w:rsidTr="00F52707">
        <w:trPr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F26" w:rsidRPr="00A07AAD" w:rsidRDefault="00255F26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 xml:space="preserve">Sl. </w:t>
            </w:r>
            <w:proofErr w:type="spellStart"/>
            <w:r w:rsidRPr="00A07AAD">
              <w:rPr>
                <w:rFonts w:ascii="Arial" w:hAnsi="Arial" w:cs="Arial"/>
                <w:sz w:val="18"/>
                <w:szCs w:val="18"/>
              </w:rPr>
              <w:t>krim</w:t>
            </w:r>
            <w:proofErr w:type="spellEnd"/>
            <w:r w:rsidRPr="00A07AAD">
              <w:rPr>
                <w:rFonts w:ascii="Arial" w:hAnsi="Arial" w:cs="Arial"/>
                <w:sz w:val="18"/>
                <w:szCs w:val="18"/>
              </w:rPr>
              <w:t>. droga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255F26" w:rsidRPr="009A6DA4" w:rsidTr="00F52707">
        <w:trPr>
          <w:trHeight w:val="91"/>
          <w:jc w:val="center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F26" w:rsidRPr="00A07AAD" w:rsidRDefault="00255F26" w:rsidP="00F527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AAD">
              <w:rPr>
                <w:rFonts w:ascii="Arial" w:hAnsi="Arial" w:cs="Arial"/>
                <w:b/>
                <w:sz w:val="18"/>
                <w:szCs w:val="18"/>
              </w:rPr>
              <w:t>UKUPNO PU PG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AAD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AAD"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55F26" w:rsidRPr="00A07AAD" w:rsidRDefault="00255F2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07AAD">
              <w:rPr>
                <w:rFonts w:ascii="Arial" w:hAnsi="Arial" w:cs="Arial"/>
                <w:color w:val="333333"/>
                <w:sz w:val="18"/>
                <w:szCs w:val="18"/>
              </w:rPr>
              <w:t>-5,6</w:t>
            </w: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AAD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AAD"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6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AA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AA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AAD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AA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AA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55F26" w:rsidRPr="00A07AAD" w:rsidRDefault="00255F26" w:rsidP="00F52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AAD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A07AAD">
              <w:rPr>
                <w:rFonts w:ascii="Arial" w:hAnsi="Arial" w:cs="Arial"/>
                <w:b/>
                <w:sz w:val="18"/>
                <w:szCs w:val="18"/>
              </w:rPr>
              <w:instrText xml:space="preserve"> =SUM(ABOVE) </w:instrText>
            </w:r>
            <w:r w:rsidRPr="00A07A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07AAD">
              <w:rPr>
                <w:rFonts w:ascii="Arial" w:hAnsi="Arial" w:cs="Arial"/>
                <w:b/>
                <w:noProof/>
                <w:sz w:val="18"/>
                <w:szCs w:val="18"/>
              </w:rPr>
              <w:t>672</w:t>
            </w:r>
            <w:r w:rsidRPr="00A07AA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55F26" w:rsidRDefault="00255F26" w:rsidP="00255F26">
      <w:pPr>
        <w:rPr>
          <w:rFonts w:ascii="Arial" w:hAnsi="Arial" w:cs="Arial"/>
        </w:rPr>
      </w:pPr>
    </w:p>
    <w:p w:rsidR="00255F26" w:rsidRDefault="00255F26" w:rsidP="00255F26">
      <w:pPr>
        <w:rPr>
          <w:rFonts w:ascii="Arial" w:hAnsi="Arial" w:cs="Arial"/>
        </w:rPr>
      </w:pPr>
    </w:p>
    <w:p w:rsidR="00255F26" w:rsidRDefault="00255F26" w:rsidP="00255F26">
      <w:pPr>
        <w:rPr>
          <w:rFonts w:ascii="Arial" w:hAnsi="Arial" w:cs="Arial"/>
        </w:rPr>
      </w:pPr>
    </w:p>
    <w:p w:rsidR="00255F26" w:rsidRDefault="00255F26" w:rsidP="00255F26">
      <w:pPr>
        <w:rPr>
          <w:rFonts w:ascii="Arial" w:hAnsi="Arial" w:cs="Arial"/>
        </w:rPr>
      </w:pPr>
    </w:p>
    <w:p w:rsidR="00255F26" w:rsidRDefault="00255F26" w:rsidP="00255F26">
      <w:pPr>
        <w:rPr>
          <w:rFonts w:ascii="Arial" w:hAnsi="Arial" w:cs="Arial"/>
        </w:rPr>
      </w:pPr>
    </w:p>
    <w:p w:rsidR="000B4BF7" w:rsidRDefault="00255F26">
      <w:bookmarkStart w:id="1" w:name="_GoBack"/>
      <w:bookmarkEnd w:id="1"/>
    </w:p>
    <w:sectPr w:rsidR="000B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26"/>
    <w:rsid w:val="00213C18"/>
    <w:rsid w:val="00255F26"/>
    <w:rsid w:val="00F6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99780-4EF0-4A41-8693-0C088943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Filipović Tatiana</dc:creator>
  <cp:keywords/>
  <dc:description/>
  <cp:lastModifiedBy>Filipović Tatiana</cp:lastModifiedBy>
  <cp:revision>1</cp:revision>
  <dcterms:created xsi:type="dcterms:W3CDTF">2024-01-31T10:51:00Z</dcterms:created>
  <dcterms:modified xsi:type="dcterms:W3CDTF">2024-01-31T10:52:00Z</dcterms:modified>
</cp:coreProperties>
</file>